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BF" w:rsidRDefault="00445D1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-604299</wp:posOffset>
                </wp:positionH>
                <wp:positionV relativeFrom="paragraph">
                  <wp:posOffset>-103367</wp:posOffset>
                </wp:positionV>
                <wp:extent cx="6893781" cy="2775005"/>
                <wp:effectExtent l="0" t="0" r="2159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3781" cy="27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D1B" w:rsidRDefault="00445D1B" w:rsidP="00445D1B">
                            <w:pPr>
                              <w:jc w:val="center"/>
                              <w:rPr>
                                <w:rFonts w:ascii="KG Second Chances Sketch" w:hAnsi="KG Second Chances Sketch"/>
                                <w:sz w:val="32"/>
                                <w:szCs w:val="32"/>
                              </w:rPr>
                            </w:pPr>
                            <w:r w:rsidRPr="00445D1B">
                              <w:rPr>
                                <w:rFonts w:ascii="KG Second Chances Sketch" w:hAnsi="KG Second Chances Sketch"/>
                                <w:sz w:val="32"/>
                                <w:szCs w:val="32"/>
                              </w:rPr>
                              <w:t>Math Interactive Notebook Rubric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61"/>
                              <w:gridCol w:w="1761"/>
                              <w:gridCol w:w="1761"/>
                              <w:gridCol w:w="1762"/>
                              <w:gridCol w:w="2333"/>
                              <w:gridCol w:w="1191"/>
                            </w:tblGrid>
                            <w:tr w:rsidR="00445D1B" w:rsidTr="00A616FA">
                              <w:tc>
                                <w:tcPr>
                                  <w:tcW w:w="1761" w:type="dxa"/>
                                </w:tcPr>
                                <w:p w:rsidR="00445D1B" w:rsidRPr="00445D1B" w:rsidRDefault="00445D1B" w:rsidP="00445D1B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Category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445D1B" w:rsidRDefault="00A616FA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Wow!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445D1B" w:rsidRDefault="00A616FA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Good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:rsidR="00445D1B" w:rsidRPr="00445D1B" w:rsidRDefault="00A616FA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Almost</w:t>
                                  </w:r>
                                </w:p>
                              </w:tc>
                              <w:tc>
                                <w:tcPr>
                                  <w:tcW w:w="2333" w:type="dxa"/>
                                </w:tcPr>
                                <w:p w:rsidR="00445D1B" w:rsidRPr="00445D1B" w:rsidRDefault="00A616FA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Needs Improvement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:rsidR="00445D1B" w:rsidRPr="00445D1B" w:rsidRDefault="00445D1B" w:rsidP="00445D1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5D1B" w:rsidTr="00A616FA">
                              <w:tc>
                                <w:tcPr>
                                  <w:tcW w:w="1761" w:type="dxa"/>
                                </w:tcPr>
                                <w:p w:rsidR="00C467E4" w:rsidRPr="00C467E4" w:rsidRDefault="00C467E4" w:rsidP="00C467E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467E4">
                                    <w:rPr>
                                      <w:sz w:val="24"/>
                                      <w:szCs w:val="24"/>
                                    </w:rPr>
                                    <w:t>Neatness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&amp; Organization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3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45D1B" w:rsidTr="00A616FA"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A616FA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Content Accuracy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3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45D1B" w:rsidTr="00A616FA"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A616FA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Required Elements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3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45D1B" w:rsidTr="00A616FA"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A616FA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Illustrations &amp; Diagrams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3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:rsidR="00445D1B" w:rsidRPr="00C467E4" w:rsidRDefault="00445D1B" w:rsidP="00445D1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45D1B" w:rsidRPr="00445D1B" w:rsidRDefault="00445D1B" w:rsidP="00445D1B">
                            <w:pPr>
                              <w:jc w:val="center"/>
                              <w:rPr>
                                <w:rFonts w:ascii="KG Second Chances Sketch" w:hAnsi="KG Second Chances Sketch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7.55pt;margin-top:-8.1pt;width:542.8pt;height:2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">
                <v:textbox>
                  <w:txbxContent>
                    <w:p w:rsidR="00445D1B" w:rsidRDefault="00445D1B" w:rsidP="00445D1B">
                      <w:pPr>
                        <w:jc w:val="center"/>
                        <w:rPr>
                          <w:rFonts w:ascii="KG Second Chances Sketch" w:hAnsi="KG Second Chances Sketch"/>
                          <w:sz w:val="32"/>
                          <w:szCs w:val="32"/>
                        </w:rPr>
                      </w:pPr>
                      <w:r w:rsidRPr="00445D1B">
                        <w:rPr>
                          <w:rFonts w:ascii="KG Second Chances Sketch" w:hAnsi="KG Second Chances Sketch"/>
                          <w:sz w:val="32"/>
                          <w:szCs w:val="32"/>
                        </w:rPr>
                        <w:t>Math Interactive Notebook Rubric</w:t>
                      </w:r>
                    </w:p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61"/>
                        <w:gridCol w:w="1761"/>
                        <w:gridCol w:w="1761"/>
                        <w:gridCol w:w="1762"/>
                        <w:gridCol w:w="2333"/>
                        <w:gridCol w:w="1191"/>
                      </w:tblGrid>
                      <w:tr w:rsidR="00445D1B" w:rsidTr="00A616FA">
                        <w:tc>
                          <w:tcPr>
                            <w:tcW w:w="1761" w:type="dxa"/>
                          </w:tcPr>
                          <w:p w:rsidR="00445D1B" w:rsidRPr="00445D1B" w:rsidRDefault="00445D1B" w:rsidP="00445D1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Category</w:t>
                            </w: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445D1B" w:rsidRDefault="00A616FA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Wow!</w:t>
                            </w: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445D1B" w:rsidRDefault="00A616FA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Good</w:t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:rsidR="00445D1B" w:rsidRPr="00445D1B" w:rsidRDefault="00A616FA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Almost</w:t>
                            </w:r>
                          </w:p>
                        </w:tc>
                        <w:tc>
                          <w:tcPr>
                            <w:tcW w:w="2333" w:type="dxa"/>
                          </w:tcPr>
                          <w:p w:rsidR="00445D1B" w:rsidRPr="00445D1B" w:rsidRDefault="00A616FA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Needs Improvement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:rsidR="00445D1B" w:rsidRPr="00445D1B" w:rsidRDefault="00445D1B" w:rsidP="00445D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5D1B" w:rsidTr="00A616FA">
                        <w:tc>
                          <w:tcPr>
                            <w:tcW w:w="1761" w:type="dxa"/>
                          </w:tcPr>
                          <w:p w:rsidR="00C467E4" w:rsidRPr="00C467E4" w:rsidRDefault="00C467E4" w:rsidP="00C467E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467E4">
                              <w:rPr>
                                <w:sz w:val="24"/>
                                <w:szCs w:val="24"/>
                              </w:rPr>
                              <w:t>Neatness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&amp; Organization</w:t>
                            </w: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62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33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9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45D1B" w:rsidTr="00A616FA">
                        <w:tc>
                          <w:tcPr>
                            <w:tcW w:w="1761" w:type="dxa"/>
                          </w:tcPr>
                          <w:p w:rsidR="00445D1B" w:rsidRPr="00C467E4" w:rsidRDefault="00A616FA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Content Accuracy</w:t>
                            </w: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62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33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9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45D1B" w:rsidTr="00A616FA">
                        <w:tc>
                          <w:tcPr>
                            <w:tcW w:w="1761" w:type="dxa"/>
                          </w:tcPr>
                          <w:p w:rsidR="00445D1B" w:rsidRPr="00C467E4" w:rsidRDefault="00A616FA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Required Elements</w:t>
                            </w: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62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33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9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45D1B" w:rsidTr="00A616FA">
                        <w:tc>
                          <w:tcPr>
                            <w:tcW w:w="1761" w:type="dxa"/>
                          </w:tcPr>
                          <w:p w:rsidR="00445D1B" w:rsidRPr="00C467E4" w:rsidRDefault="00A616FA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Illustrations &amp; Diagrams</w:t>
                            </w: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62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333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91" w:type="dxa"/>
                          </w:tcPr>
                          <w:p w:rsidR="00445D1B" w:rsidRPr="00C467E4" w:rsidRDefault="00445D1B" w:rsidP="00445D1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445D1B" w:rsidRPr="00445D1B" w:rsidRDefault="00445D1B" w:rsidP="00445D1B">
                      <w:pPr>
                        <w:jc w:val="center"/>
                        <w:rPr>
                          <w:rFonts w:ascii="KG Second Chances Sketch" w:hAnsi="KG Second Chances Sketch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21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KG Second Chances Sketch">
    <w:altName w:val="Times New Roman"/>
    <w:charset w:val="00"/>
    <w:family w:val="auto"/>
    <w:pitch w:val="variable"/>
    <w:sig w:usb0="A000002F" w:usb1="00000042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1B"/>
    <w:rsid w:val="0019052A"/>
    <w:rsid w:val="002F7224"/>
    <w:rsid w:val="00445D1B"/>
    <w:rsid w:val="00911A54"/>
    <w:rsid w:val="00A616FA"/>
    <w:rsid w:val="00AE2DB7"/>
    <w:rsid w:val="00C4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D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5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D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5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Vicky Kukuruda</cp:lastModifiedBy>
  <cp:revision>2</cp:revision>
  <dcterms:created xsi:type="dcterms:W3CDTF">2017-02-28T05:53:00Z</dcterms:created>
  <dcterms:modified xsi:type="dcterms:W3CDTF">2017-02-28T05:53:00Z</dcterms:modified>
</cp:coreProperties>
</file>